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 xml:space="preserve">portador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:rsidTr="00726444">
        <w:tc>
          <w:tcPr>
            <w:tcW w:w="4962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</w:tbl>
    <w:p w:rsidR="00B872EF" w:rsidRPr="00A463C1" w:rsidRDefault="00B872EF" w:rsidP="00BB0BE1">
      <w:pPr>
        <w:rPr>
          <w:rFonts w:ascii="Arial" w:hAnsi="Arial" w:cs="Arial"/>
        </w:rPr>
      </w:pPr>
    </w:p>
    <w:p w:rsidR="00A463C1" w:rsidRDefault="00A463C1" w:rsidP="00BB0BE1">
      <w:pPr>
        <w:rPr>
          <w:rFonts w:ascii="Arial" w:hAnsi="Arial" w:cs="Arial"/>
          <w:b/>
          <w:u w:val="single"/>
        </w:rPr>
      </w:pPr>
    </w:p>
    <w:p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deposito</w:t>
      </w:r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>_Comprobante de Pago N°: ____</w:t>
      </w:r>
      <w:r w:rsidR="00B872EF" w:rsidRPr="00A463C1">
        <w:rPr>
          <w:rFonts w:ascii="Arial" w:hAnsi="Arial" w:cs="Arial"/>
        </w:rPr>
        <w:t xml:space="preserve">______________ </w:t>
      </w:r>
    </w:p>
    <w:p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:rsidR="00A463C1" w:rsidRPr="00352A6C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0545C"/>
          <w:sz w:val="23"/>
          <w:szCs w:val="23"/>
        </w:rPr>
      </w:pPr>
    </w:p>
    <w:p w:rsidR="00D70B75" w:rsidRPr="00352A6C" w:rsidRDefault="00D70B7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>solicitada</w:t>
      </w:r>
      <w:r w:rsidR="00743668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426FB5"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Pr="00A463C1">
        <w:rPr>
          <w:rFonts w:ascii="Arial" w:hAnsi="Arial" w:cs="Arial"/>
          <w:b/>
          <w:color w:val="50545C"/>
          <w:sz w:val="23"/>
          <w:szCs w:val="23"/>
        </w:rPr>
        <w:t>cada participante a: </w:t>
      </w:r>
      <w:hyperlink r:id="rId8" w:history="1">
        <w:r w:rsidR="00352A6C" w:rsidRPr="00352A6C">
          <w:rPr>
            <w:rFonts w:ascii="Arial" w:hAnsi="Arial" w:cs="Arial"/>
            <w:b/>
            <w:color w:val="133FF0"/>
            <w:sz w:val="23"/>
            <w:szCs w:val="23"/>
          </w:rPr>
          <w:t>ingrid.picado@ehscostarica.com</w:t>
        </w:r>
      </w:hyperlink>
      <w:r w:rsidR="002E407A">
        <w:rPr>
          <w:rFonts w:ascii="Arial" w:hAnsi="Arial" w:cs="Arial"/>
          <w:b/>
          <w:color w:val="133FF0"/>
          <w:sz w:val="23"/>
          <w:szCs w:val="23"/>
        </w:rPr>
        <w:t xml:space="preserve"> ó </w:t>
      </w:r>
      <w:r w:rsidR="00BF726E">
        <w:rPr>
          <w:rFonts w:ascii="Arial" w:hAnsi="Arial" w:cs="Arial"/>
          <w:b/>
          <w:color w:val="133FF0"/>
          <w:sz w:val="23"/>
          <w:szCs w:val="23"/>
        </w:rPr>
        <w:t>n</w:t>
      </w:r>
      <w:r w:rsidR="002E407A">
        <w:rPr>
          <w:rFonts w:ascii="Arial" w:hAnsi="Arial" w:cs="Arial"/>
          <w:b/>
          <w:color w:val="133FF0"/>
          <w:sz w:val="23"/>
          <w:szCs w:val="23"/>
        </w:rPr>
        <w:t>elsy.barrantes@ehscostarica.com</w:t>
      </w:r>
      <w:r w:rsidR="00352A6C" w:rsidRPr="00352A6C">
        <w:rPr>
          <w:rFonts w:ascii="Arial" w:hAnsi="Arial" w:cs="Arial"/>
          <w:b/>
          <w:color w:val="50545C"/>
          <w:sz w:val="23"/>
          <w:szCs w:val="23"/>
        </w:rPr>
        <w:t>,</w:t>
      </w:r>
      <w:r w:rsidR="00622D6A" w:rsidRPr="00352A6C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antes de 24 horas de su inducción.</w:t>
      </w:r>
    </w:p>
    <w:sectPr w:rsidR="00D70B75" w:rsidRPr="00352A6C" w:rsidSect="0072644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139" w:rsidRDefault="00945139" w:rsidP="00CB47DC">
      <w:r>
        <w:separator/>
      </w:r>
    </w:p>
  </w:endnote>
  <w:endnote w:type="continuationSeparator" w:id="0">
    <w:p w:rsidR="00945139" w:rsidRDefault="00945139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492AA16D" wp14:editId="037FB0F0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1300007B" wp14:editId="021F241D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139" w:rsidRDefault="00945139" w:rsidP="00CB47DC">
      <w:r>
        <w:separator/>
      </w:r>
    </w:p>
  </w:footnote>
  <w:footnote w:type="continuationSeparator" w:id="0">
    <w:p w:rsidR="00945139" w:rsidRDefault="00945139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7DC" w:rsidRPr="00726444" w:rsidRDefault="00B25E5C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7810500</wp:posOffset>
          </wp:positionH>
          <wp:positionV relativeFrom="paragraph">
            <wp:posOffset>-125730</wp:posOffset>
          </wp:positionV>
          <wp:extent cx="2114550" cy="678295"/>
          <wp:effectExtent l="0" t="0" r="0" b="7620"/>
          <wp:wrapNone/>
          <wp:docPr id="6709311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31159" name="Imagen 670931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67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3C0A6E7B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8960B" wp14:editId="08712B52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79E0F" wp14:editId="6B97AB45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14.5pt;height:147.75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48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D306A"/>
    <w:rsid w:val="001D7D5B"/>
    <w:rsid w:val="002A756D"/>
    <w:rsid w:val="002D3646"/>
    <w:rsid w:val="002E407A"/>
    <w:rsid w:val="00344368"/>
    <w:rsid w:val="00352A6C"/>
    <w:rsid w:val="004057CE"/>
    <w:rsid w:val="004110D4"/>
    <w:rsid w:val="00426FB5"/>
    <w:rsid w:val="004E52ED"/>
    <w:rsid w:val="005A6C4D"/>
    <w:rsid w:val="005B3B56"/>
    <w:rsid w:val="005C0EAC"/>
    <w:rsid w:val="00622D6A"/>
    <w:rsid w:val="006403A9"/>
    <w:rsid w:val="006C4C32"/>
    <w:rsid w:val="00726444"/>
    <w:rsid w:val="00743668"/>
    <w:rsid w:val="00795148"/>
    <w:rsid w:val="00826E02"/>
    <w:rsid w:val="0083329C"/>
    <w:rsid w:val="00833B96"/>
    <w:rsid w:val="008D40DA"/>
    <w:rsid w:val="008E5C43"/>
    <w:rsid w:val="00943B53"/>
    <w:rsid w:val="00945139"/>
    <w:rsid w:val="009A63A3"/>
    <w:rsid w:val="009F6E6B"/>
    <w:rsid w:val="00A463C1"/>
    <w:rsid w:val="00B25E5C"/>
    <w:rsid w:val="00B62462"/>
    <w:rsid w:val="00B872EF"/>
    <w:rsid w:val="00BB0BE1"/>
    <w:rsid w:val="00BF726E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F350D9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6176E0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picado@ehscosta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CD07-620F-3A46-8FE9-C89815D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765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ADRIANA QUESADA</cp:lastModifiedBy>
  <cp:revision>8</cp:revision>
  <dcterms:created xsi:type="dcterms:W3CDTF">2021-07-29T18:53:00Z</dcterms:created>
  <dcterms:modified xsi:type="dcterms:W3CDTF">2023-05-09T17:19:00Z</dcterms:modified>
</cp:coreProperties>
</file>